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9" w:rsidRPr="00872D4F" w:rsidRDefault="00755750">
      <w:pPr>
        <w:rPr>
          <w:b/>
          <w:color w:val="E36C0A" w:themeColor="accent6" w:themeShade="BF"/>
          <w:sz w:val="28"/>
          <w:u w:val="single"/>
        </w:rPr>
      </w:pPr>
      <w:r>
        <w:rPr>
          <w:b/>
          <w:color w:val="E36C0A" w:themeColor="accent6" w:themeShade="BF"/>
          <w:sz w:val="28"/>
          <w:u w:val="single"/>
        </w:rPr>
        <w:t>Pedagogický klub 2</w:t>
      </w:r>
      <w:r w:rsidR="00872D4F" w:rsidRPr="00872D4F">
        <w:rPr>
          <w:b/>
          <w:color w:val="E36C0A" w:themeColor="accent6" w:themeShade="BF"/>
          <w:sz w:val="28"/>
          <w:u w:val="single"/>
        </w:rPr>
        <w:t>:</w:t>
      </w:r>
    </w:p>
    <w:p w:rsidR="00872D4F" w:rsidRPr="000E4CC3" w:rsidRDefault="00EE131A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PROGRAMOVANIE</w:t>
      </w:r>
      <w:bookmarkStart w:id="0" w:name="_GoBack"/>
      <w:bookmarkEnd w:id="0"/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Ciele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EB07BC" w:rsidRDefault="00EB07BC" w:rsidP="00EE13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D351E9" w:rsidRPr="00D351E9" w:rsidRDefault="00D351E9" w:rsidP="00D351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D351E9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tomto </w:t>
      </w:r>
      <w:r w:rsidRPr="00D351E9">
        <w:rPr>
          <w:sz w:val="24"/>
          <w:szCs w:val="24"/>
        </w:rPr>
        <w:t xml:space="preserve">klube lektor vysvetlí základné pojmy, nastavenie prostredia až po rôzne výnimky, </w:t>
      </w:r>
      <w:proofErr w:type="spellStart"/>
      <w:r w:rsidRPr="00D351E9">
        <w:rPr>
          <w:sz w:val="24"/>
          <w:szCs w:val="24"/>
        </w:rPr>
        <w:t>vychytávky</w:t>
      </w:r>
      <w:proofErr w:type="spellEnd"/>
      <w:r w:rsidRPr="00D351E9">
        <w:rPr>
          <w:sz w:val="24"/>
          <w:szCs w:val="24"/>
        </w:rPr>
        <w:t xml:space="preserve"> a</w:t>
      </w:r>
      <w:r>
        <w:rPr>
          <w:sz w:val="24"/>
          <w:szCs w:val="24"/>
        </w:rPr>
        <w:t> privedie účastníkov až k samotnému programovaniu, tvorbe programov, ktoré vykazujú určité požadované správanie.</w:t>
      </w:r>
    </w:p>
    <w:p w:rsidR="00D351E9" w:rsidRPr="00EB07BC" w:rsidRDefault="00D351E9" w:rsidP="00D351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sk-SK"/>
        </w:rPr>
      </w:pPr>
      <w:r w:rsidRPr="00EB07BC">
        <w:rPr>
          <w:sz w:val="24"/>
        </w:rPr>
        <w:t>Proces písania zdrojových kódov často vyžaduje odborné znalosti v mnohých rôznych odboroch, vrátane znalosti oblasti použitia.</w:t>
      </w:r>
    </w:p>
    <w:p w:rsidR="00D351E9" w:rsidRDefault="00D351E9" w:rsidP="00872D4F">
      <w:pPr>
        <w:shd w:val="clear" w:color="auto" w:fill="FFFFFF"/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</w:pPr>
    </w:p>
    <w:p w:rsidR="00872D4F" w:rsidRDefault="00EB07BC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P</w:t>
      </w:r>
      <w:r w:rsidR="00872D4F"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očet členov pedagogického klubu</w:t>
      </w:r>
      <w:r w:rsidR="00872D4F"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  <w:r w:rsidR="00EE131A">
        <w:rPr>
          <w:rFonts w:eastAsia="Times New Roman" w:cstheme="minorHAnsi"/>
          <w:color w:val="000000"/>
          <w:sz w:val="24"/>
          <w:szCs w:val="24"/>
          <w:lang w:eastAsia="sk-SK"/>
        </w:rPr>
        <w:t>6</w:t>
      </w:r>
      <w:r w:rsidR="00872D4F" w:rsidRPr="00872D4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872D4F">
        <w:rPr>
          <w:rFonts w:eastAsia="Times New Roman" w:cstheme="minorHAnsi"/>
          <w:color w:val="000000"/>
          <w:sz w:val="24"/>
          <w:szCs w:val="24"/>
          <w:lang w:eastAsia="sk-SK"/>
        </w:rPr>
        <w:t>učiteľov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Zameranie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FB7022" w:rsidRDefault="00872D4F" w:rsidP="00FB70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Počas zasadnutí pedagogického klubu </w:t>
      </w:r>
      <w:r w:rsidR="00FB702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sa jeho členovia naučia, že programovanie je konštruktívna myšlienková činnosť, zároveň však i praktická činnosť, kedy sú vytvárané nové programové produkty realizovateľné na počítači. </w:t>
      </w:r>
    </w:p>
    <w:p w:rsidR="00FB7022" w:rsidRDefault="00FB7022" w:rsidP="00FB70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Vytvorenie programu pozostáva z 3 častí:</w:t>
      </w:r>
    </w:p>
    <w:p w:rsidR="00FB7022" w:rsidRDefault="00FB7022" w:rsidP="00FB702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k-SK"/>
        </w:rPr>
        <w:t>Algoritmizácia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daného problému – určenie vstupných a výstupných podmienok.</w:t>
      </w:r>
    </w:p>
    <w:p w:rsidR="00FB7022" w:rsidRDefault="00FB7022" w:rsidP="00FB702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Vytvorenie programu (programového produktu) a vhodnej programovej dokumentácie.</w:t>
      </w:r>
    </w:p>
    <w:p w:rsidR="00FB7022" w:rsidRPr="00FB7022" w:rsidRDefault="00FB7022" w:rsidP="00FB702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Zapísanie a odladenie programu priamo na počítači.</w:t>
      </w:r>
    </w:p>
    <w:p w:rsidR="00FB7022" w:rsidRDefault="00FB7022" w:rsidP="00FB70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Frekvencia a dĺžka stretnutí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30 hodín za 1 školský polrok na 1 PZ ako účastníka klubovej činnosti. Rozsah hodín bol stanovený vzhľadom na náročnosť problematiky a možnosti jednotlivých členov klubu.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Variant / Typ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u w:val="single"/>
          <w:lang w:eastAsia="sk-SK"/>
        </w:rPr>
        <w:t>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klub bez písomného výstupu. V rámci tohto klubu si učitelia budú vymieňať svoje odborné skúsenosti a následne ich pretavia do výchovno-vzdelávacieho procesu. Nebudú tvorené výstupy.</w:t>
      </w:r>
    </w:p>
    <w:p w:rsidR="00872D4F" w:rsidRPr="00872D4F" w:rsidRDefault="00872D4F">
      <w:pPr>
        <w:rPr>
          <w:rFonts w:cstheme="minorHAnsi"/>
          <w:sz w:val="24"/>
          <w:szCs w:val="24"/>
        </w:rPr>
      </w:pPr>
    </w:p>
    <w:p w:rsidR="00872D4F" w:rsidRPr="00872D4F" w:rsidRDefault="00872D4F">
      <w:pPr>
        <w:rPr>
          <w:rFonts w:cstheme="minorHAnsi"/>
          <w:sz w:val="24"/>
          <w:szCs w:val="24"/>
        </w:rPr>
      </w:pPr>
    </w:p>
    <w:sectPr w:rsidR="00872D4F" w:rsidRPr="008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2C34"/>
    <w:multiLevelType w:val="hybridMultilevel"/>
    <w:tmpl w:val="E488D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F"/>
    <w:rsid w:val="000E4CC3"/>
    <w:rsid w:val="005013D9"/>
    <w:rsid w:val="00755750"/>
    <w:rsid w:val="00872D4F"/>
    <w:rsid w:val="00D351E9"/>
    <w:rsid w:val="00EB07BC"/>
    <w:rsid w:val="00EE131A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5</cp:revision>
  <dcterms:created xsi:type="dcterms:W3CDTF">2020-12-15T19:55:00Z</dcterms:created>
  <dcterms:modified xsi:type="dcterms:W3CDTF">2021-01-14T15:08:00Z</dcterms:modified>
</cp:coreProperties>
</file>