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D380" w14:textId="77777777" w:rsidR="008621F1" w:rsidRDefault="008621F1" w:rsidP="004132B9">
      <w:pPr>
        <w:rPr>
          <w:b/>
        </w:rPr>
      </w:pPr>
      <w:bookmarkStart w:id="0" w:name="_GoBack"/>
      <w:bookmarkEnd w:id="0"/>
    </w:p>
    <w:p w14:paraId="07C5E825" w14:textId="219BDE82" w:rsidR="004132B9" w:rsidRPr="00EA750B" w:rsidRDefault="004132B9" w:rsidP="004132B9">
      <w:pPr>
        <w:rPr>
          <w:b/>
        </w:rPr>
      </w:pPr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4E678E7C" w14:textId="77777777" w:rsidR="004132B9" w:rsidRPr="006F47F8" w:rsidRDefault="004132B9" w:rsidP="004132B9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1 </w:t>
      </w:r>
      <w:r w:rsidRPr="006F47F8">
        <w:rPr>
          <w:b/>
          <w:bCs/>
          <w:sz w:val="24"/>
          <w:szCs w:val="24"/>
        </w:rPr>
        <w:t>IKT vybavenie</w:t>
      </w:r>
    </w:p>
    <w:p w14:paraId="15D5C158" w14:textId="77777777" w:rsidR="004132B9" w:rsidRPr="00EA750B" w:rsidRDefault="004132B9" w:rsidP="008621F1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44671AD2" w14:textId="77777777" w:rsidR="004132B9" w:rsidRPr="00EA750B" w:rsidRDefault="004132B9" w:rsidP="004132B9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27CB990" w14:textId="77777777" w:rsidR="004132B9" w:rsidRPr="004132B9" w:rsidRDefault="004132B9" w:rsidP="004132B9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Názov, alebo obchodné meno: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45E7A9E5" w14:textId="77777777" w:rsidR="004132B9" w:rsidRPr="004132B9" w:rsidRDefault="004132B9" w:rsidP="004132B9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636D9533" w14:textId="77777777" w:rsidR="004132B9" w:rsidRPr="004132B9" w:rsidRDefault="004132B9" w:rsidP="004132B9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EA224C3" w14:textId="77777777" w:rsidR="004132B9" w:rsidRDefault="004132B9" w:rsidP="004132B9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305F367C" w14:textId="06018910" w:rsidR="004132B9" w:rsidRPr="00F144A1" w:rsidRDefault="004132B9" w:rsidP="004132B9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4FB9F13D" w14:textId="77777777" w:rsidR="004132B9" w:rsidRPr="00F144A1" w:rsidRDefault="004132B9" w:rsidP="004132B9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4132B9" w14:paraId="14F2C1AE" w14:textId="77777777" w:rsidTr="006F47F8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2BC9" w14:textId="431592AC" w:rsidR="004132B9" w:rsidRPr="006018DD" w:rsidRDefault="004132B9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 w:rsidR="006F47F8">
              <w:rPr>
                <w:rFonts w:asciiTheme="minorHAnsi" w:hAnsiTheme="minorHAnsi" w:cs="Calibri"/>
                <w:b/>
              </w:rPr>
              <w:t xml:space="preserve"> za časť č. 1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AC17" w14:textId="77777777" w:rsidR="004132B9" w:rsidRDefault="004132B9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3FFCE316" w14:textId="77777777" w:rsidR="004132B9" w:rsidRDefault="004132B9" w:rsidP="004132B9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63A0A9A4" w14:textId="2D3EB3E7" w:rsidR="004132B9" w:rsidRDefault="004132B9" w:rsidP="004132B9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4132B9" w14:paraId="365F466F" w14:textId="77777777" w:rsidTr="006F47F8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F2F0" w14:textId="35571337" w:rsidR="004132B9" w:rsidRPr="006018DD" w:rsidRDefault="004132B9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 w:rsidR="006F47F8">
              <w:rPr>
                <w:rFonts w:asciiTheme="minorHAnsi" w:hAnsiTheme="minorHAnsi" w:cs="Calibri"/>
                <w:b/>
              </w:rPr>
              <w:t>za časť č. 1</w:t>
            </w:r>
            <w:r w:rsidR="006F47F8" w:rsidRPr="00F144A1">
              <w:rPr>
                <w:rFonts w:asciiTheme="minorHAnsi" w:hAnsiTheme="minorHAnsi" w:cs="Calibri"/>
                <w:b/>
              </w:rPr>
              <w:t xml:space="preserve"> </w:t>
            </w:r>
            <w:r w:rsidRPr="00F144A1">
              <w:rPr>
                <w:rFonts w:asciiTheme="minorHAnsi" w:hAnsiTheme="minorHAnsi" w:cs="Calibri"/>
                <w:b/>
              </w:rPr>
              <w:t xml:space="preserve">v EUR </w:t>
            </w:r>
          </w:p>
        </w:tc>
        <w:tc>
          <w:tcPr>
            <w:tcW w:w="416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AC6A" w14:textId="77777777" w:rsidR="004132B9" w:rsidRDefault="004132B9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001DE7C5" w14:textId="77777777" w:rsidR="004132B9" w:rsidRDefault="004132B9" w:rsidP="004132B9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41BB2D5A" w14:textId="77777777" w:rsidR="004132B9" w:rsidRDefault="004132B9" w:rsidP="004132B9">
      <w:pPr>
        <w:rPr>
          <w:rFonts w:asciiTheme="minorHAnsi" w:hAnsiTheme="minorHAnsi" w:cstheme="minorHAnsi"/>
        </w:rPr>
      </w:pPr>
    </w:p>
    <w:p w14:paraId="44C7A64D" w14:textId="2DA8B39E" w:rsidR="004132B9" w:rsidRDefault="004132B9" w:rsidP="004132B9">
      <w:pPr>
        <w:rPr>
          <w:rFonts w:asciiTheme="minorHAnsi" w:hAnsiTheme="minorHAnsi" w:cstheme="minorHAnsi"/>
        </w:rPr>
      </w:pPr>
    </w:p>
    <w:p w14:paraId="3BFF73CA" w14:textId="77777777" w:rsidR="006F47F8" w:rsidRDefault="006F47F8" w:rsidP="004132B9">
      <w:pPr>
        <w:rPr>
          <w:rFonts w:asciiTheme="minorHAnsi" w:hAnsiTheme="minorHAnsi" w:cstheme="minorHAnsi"/>
        </w:rPr>
      </w:pPr>
    </w:p>
    <w:p w14:paraId="3A43A466" w14:textId="77777777" w:rsidR="004132B9" w:rsidRPr="00143AA7" w:rsidRDefault="004132B9" w:rsidP="004132B9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5006C162" w14:textId="77777777" w:rsidR="004132B9" w:rsidRPr="00143AA7" w:rsidRDefault="004132B9" w:rsidP="004132B9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2E35AEC2" w14:textId="77777777" w:rsidR="004132B9" w:rsidRDefault="004132B9" w:rsidP="004132B9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5C7E205E" w14:textId="77777777" w:rsidR="004132B9" w:rsidRDefault="004132B9" w:rsidP="004132B9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7538DDA4" w14:textId="77777777" w:rsidR="008621F1" w:rsidRDefault="006F47F8" w:rsidP="006F47F8">
      <w:pPr>
        <w:rPr>
          <w:b/>
        </w:rPr>
      </w:pPr>
      <w:r>
        <w:rPr>
          <w:b/>
        </w:rPr>
        <w:br w:type="column"/>
      </w:r>
    </w:p>
    <w:p w14:paraId="64E46992" w14:textId="0F16B560" w:rsidR="006F47F8" w:rsidRPr="00EA750B" w:rsidRDefault="006F47F8" w:rsidP="006F47F8">
      <w:pPr>
        <w:rPr>
          <w:b/>
        </w:rPr>
      </w:pPr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508B1228" w14:textId="3EE3FBE6" w:rsidR="006F47F8" w:rsidRPr="008621F1" w:rsidRDefault="006F47F8" w:rsidP="008621F1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2 </w:t>
      </w:r>
      <w:r w:rsidRPr="006F47F8">
        <w:rPr>
          <w:b/>
          <w:bCs/>
          <w:sz w:val="24"/>
          <w:szCs w:val="24"/>
        </w:rPr>
        <w:t>Fotoaparát</w:t>
      </w:r>
    </w:p>
    <w:p w14:paraId="02446958" w14:textId="77777777" w:rsidR="006F47F8" w:rsidRPr="00EA750B" w:rsidRDefault="006F47F8" w:rsidP="008621F1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1589FC29" w14:textId="77777777" w:rsidR="006F47F8" w:rsidRPr="00EA750B" w:rsidRDefault="006F47F8" w:rsidP="006F47F8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99B644C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Názov, alebo obchodné meno: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9639952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4CFD8CDF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61215B0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6ED6D022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5EAA3A35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4387F958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68C8B19C" w14:textId="77777777" w:rsidTr="0047547E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045" w14:textId="12D7D9D4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>
              <w:rPr>
                <w:rFonts w:asciiTheme="minorHAnsi" w:hAnsiTheme="minorHAnsi" w:cs="Calibri"/>
                <w:b/>
              </w:rPr>
              <w:t xml:space="preserve"> za časť č. 2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F5F5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7652A661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BC5C8FA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6F821574" w14:textId="77777777" w:rsidTr="0047547E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14D5" w14:textId="23553A79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>
              <w:rPr>
                <w:rFonts w:asciiTheme="minorHAnsi" w:hAnsiTheme="minorHAnsi" w:cs="Calibri"/>
                <w:b/>
              </w:rPr>
              <w:t>za časť č. 2</w:t>
            </w:r>
            <w:r w:rsidRPr="00F144A1">
              <w:rPr>
                <w:rFonts w:asciiTheme="minorHAnsi" w:hAnsiTheme="minorHAnsi" w:cs="Calibri"/>
                <w:b/>
              </w:rPr>
              <w:t xml:space="preserve">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0C71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6C7DEB24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35B2A26A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210D8A5C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1F81BAB3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4EE41F3F" w14:textId="77777777" w:rsidR="006F47F8" w:rsidRPr="00143AA7" w:rsidRDefault="006F47F8" w:rsidP="006F47F8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208F92E6" w14:textId="77777777" w:rsidR="006F47F8" w:rsidRPr="00143AA7" w:rsidRDefault="006F47F8" w:rsidP="006F47F8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3F034152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7AEDB05E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43F4D41A" w14:textId="77777777" w:rsidR="008621F1" w:rsidRDefault="006F47F8" w:rsidP="006F47F8">
      <w:r>
        <w:br w:type="column"/>
      </w:r>
    </w:p>
    <w:p w14:paraId="290261CF" w14:textId="54C5D121" w:rsidR="006F47F8" w:rsidRPr="00EA750B" w:rsidRDefault="006F47F8" w:rsidP="006F47F8">
      <w:pPr>
        <w:rPr>
          <w:b/>
        </w:rPr>
      </w:pPr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5B6F1020" w14:textId="56083FAE" w:rsidR="006F47F8" w:rsidRPr="006F47F8" w:rsidRDefault="006F47F8" w:rsidP="006F47F8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3 </w:t>
      </w:r>
      <w:r w:rsidRPr="006F47F8">
        <w:rPr>
          <w:b/>
          <w:bCs/>
          <w:sz w:val="24"/>
          <w:szCs w:val="24"/>
        </w:rPr>
        <w:t>Dodanie licencií</w:t>
      </w:r>
    </w:p>
    <w:p w14:paraId="477F2E1C" w14:textId="77777777" w:rsidR="006F47F8" w:rsidRPr="00EA750B" w:rsidRDefault="006F47F8" w:rsidP="008621F1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7518C78D" w14:textId="77777777" w:rsidR="006F47F8" w:rsidRPr="00EA750B" w:rsidRDefault="006F47F8" w:rsidP="006F47F8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2AC7531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Názov, alebo obchodné meno: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D18B424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77C38CA9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3F82974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025B1CF0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0B93EE3A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4526E616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37F91F90" w14:textId="77777777" w:rsidTr="0047547E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AA9F" w14:textId="33D86572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>
              <w:rPr>
                <w:rFonts w:asciiTheme="minorHAnsi" w:hAnsiTheme="minorHAnsi" w:cs="Calibri"/>
                <w:b/>
              </w:rPr>
              <w:t xml:space="preserve"> za časť č. 3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33F5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6B3CAC34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11A73F61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43101A2F" w14:textId="77777777" w:rsidTr="0047547E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22B6" w14:textId="3711447F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>
              <w:rPr>
                <w:rFonts w:asciiTheme="minorHAnsi" w:hAnsiTheme="minorHAnsi" w:cs="Calibri"/>
                <w:b/>
              </w:rPr>
              <w:t>za časť č. 3</w:t>
            </w:r>
            <w:r w:rsidRPr="00F144A1">
              <w:rPr>
                <w:rFonts w:asciiTheme="minorHAnsi" w:hAnsiTheme="minorHAnsi" w:cs="Calibri"/>
                <w:b/>
              </w:rPr>
              <w:t xml:space="preserve">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7BFA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5BC95A49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6997ADC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590B29AE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1C4AD74C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7E324557" w14:textId="77777777" w:rsidR="006F47F8" w:rsidRPr="00143AA7" w:rsidRDefault="006F47F8" w:rsidP="006F47F8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699B066D" w14:textId="77777777" w:rsidR="006F47F8" w:rsidRPr="00143AA7" w:rsidRDefault="006F47F8" w:rsidP="006F47F8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7B526C1F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240ACA03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1BDE75B2" w14:textId="77777777" w:rsidR="006F47F8" w:rsidRDefault="006F47F8" w:rsidP="006F47F8"/>
    <w:p w14:paraId="33B8BF88" w14:textId="77777777" w:rsidR="008621F1" w:rsidRDefault="006F47F8" w:rsidP="006F47F8">
      <w:r>
        <w:br w:type="column"/>
      </w:r>
    </w:p>
    <w:p w14:paraId="215B23A7" w14:textId="2279BF9D" w:rsidR="006F47F8" w:rsidRPr="00EA750B" w:rsidRDefault="006F47F8" w:rsidP="006F47F8">
      <w:pPr>
        <w:rPr>
          <w:b/>
        </w:rPr>
      </w:pPr>
      <w:r w:rsidRPr="00EA750B">
        <w:rPr>
          <w:b/>
        </w:rPr>
        <w:t xml:space="preserve">Príloha č. </w:t>
      </w:r>
      <w:r>
        <w:rPr>
          <w:b/>
        </w:rPr>
        <w:t>3</w:t>
      </w:r>
      <w:r w:rsidRPr="00EA750B">
        <w:rPr>
          <w:b/>
        </w:rPr>
        <w:t xml:space="preserve"> – </w:t>
      </w:r>
      <w:r>
        <w:rPr>
          <w:b/>
        </w:rPr>
        <w:t>Návrh na plnenie kritéria</w:t>
      </w:r>
    </w:p>
    <w:p w14:paraId="38B0A02A" w14:textId="6AFD313D" w:rsidR="008621F1" w:rsidRPr="008621F1" w:rsidRDefault="006F47F8" w:rsidP="008621F1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6F47F8">
        <w:rPr>
          <w:b/>
          <w:sz w:val="24"/>
          <w:szCs w:val="24"/>
          <w:shd w:val="clear" w:color="auto" w:fill="D9E2F3" w:themeFill="accent1" w:themeFillTint="33"/>
        </w:rPr>
        <w:t xml:space="preserve">Časť č. 4 </w:t>
      </w:r>
      <w:r w:rsidRPr="006F47F8">
        <w:rPr>
          <w:b/>
          <w:bCs/>
          <w:sz w:val="24"/>
          <w:szCs w:val="24"/>
        </w:rPr>
        <w:t>Vzdelávanie učiteľov</w:t>
      </w:r>
    </w:p>
    <w:p w14:paraId="22B32BB4" w14:textId="6425E336" w:rsidR="006F47F8" w:rsidRPr="00EA750B" w:rsidRDefault="006F47F8" w:rsidP="008621F1">
      <w:pPr>
        <w:pStyle w:val="PredformtovanHTML"/>
        <w:shd w:val="clear" w:color="auto" w:fill="FFFFFF"/>
        <w:spacing w:before="600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4EA068CA" w14:textId="77777777" w:rsidR="006F47F8" w:rsidRPr="00EA750B" w:rsidRDefault="006F47F8" w:rsidP="006F47F8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AE0E366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Názov, alebo obchodné meno: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080ADFA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039F1548" w14:textId="77777777" w:rsidR="006F47F8" w:rsidRPr="004132B9" w:rsidRDefault="006F47F8" w:rsidP="006F47F8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4132B9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9002D3F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66D4854E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</w:p>
    <w:p w14:paraId="4CF4AC88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</w:p>
    <w:p w14:paraId="618BB645" w14:textId="77777777" w:rsidR="006F47F8" w:rsidRPr="00F144A1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371DF532" w14:textId="77777777" w:rsidTr="0047547E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5F3D" w14:textId="0E272E73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>Celková cena</w:t>
            </w:r>
            <w:r>
              <w:rPr>
                <w:rFonts w:asciiTheme="minorHAnsi" w:hAnsiTheme="minorHAnsi" w:cs="Calibri"/>
                <w:b/>
              </w:rPr>
              <w:t xml:space="preserve"> za časť č. 4</w:t>
            </w:r>
            <w:r w:rsidRPr="00F144A1">
              <w:rPr>
                <w:rFonts w:asciiTheme="minorHAnsi" w:hAnsiTheme="minorHAnsi" w:cs="Calibri"/>
                <w:b/>
              </w:rPr>
              <w:t xml:space="preserve">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8FC2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354526A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24EA586B" w14:textId="77777777" w:rsidR="006F47F8" w:rsidRDefault="006F47F8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6F47F8" w14:paraId="4956570B" w14:textId="77777777" w:rsidTr="0047547E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C548" w14:textId="444BA7B7" w:rsidR="006F47F8" w:rsidRPr="006018DD" w:rsidRDefault="006F47F8" w:rsidP="0047547E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</w:t>
            </w:r>
            <w:r>
              <w:rPr>
                <w:rFonts w:asciiTheme="minorHAnsi" w:hAnsiTheme="minorHAnsi" w:cs="Calibri"/>
                <w:b/>
              </w:rPr>
              <w:t>za časť č. 4</w:t>
            </w:r>
            <w:r w:rsidRPr="00F144A1">
              <w:rPr>
                <w:rFonts w:asciiTheme="minorHAnsi" w:hAnsiTheme="minorHAnsi" w:cs="Calibri"/>
                <w:b/>
              </w:rPr>
              <w:t xml:space="preserve">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2EC6" w14:textId="77777777" w:rsidR="006F47F8" w:rsidRDefault="006F47F8" w:rsidP="0047547E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056172B" w14:textId="77777777" w:rsidR="006F47F8" w:rsidRDefault="006F47F8" w:rsidP="006F47F8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1C37BC0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536F5841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719997D7" w14:textId="77777777" w:rsidR="006F47F8" w:rsidRDefault="006F47F8" w:rsidP="006F47F8">
      <w:pPr>
        <w:rPr>
          <w:rFonts w:asciiTheme="minorHAnsi" w:hAnsiTheme="minorHAnsi" w:cstheme="minorHAnsi"/>
        </w:rPr>
      </w:pPr>
    </w:p>
    <w:p w14:paraId="2C631854" w14:textId="77777777" w:rsidR="006F47F8" w:rsidRPr="00143AA7" w:rsidRDefault="006F47F8" w:rsidP="006F47F8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70A926DA" w14:textId="77777777" w:rsidR="006F47F8" w:rsidRPr="00143AA7" w:rsidRDefault="006F47F8" w:rsidP="006F47F8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24447F52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72D525A8" w14:textId="77777777" w:rsidR="006F47F8" w:rsidRDefault="006F47F8" w:rsidP="006F47F8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2E5D6AA4" w14:textId="06100A53" w:rsidR="00A94159" w:rsidRDefault="00A94159" w:rsidP="006F47F8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</w:pPr>
    </w:p>
    <w:sectPr w:rsidR="00A94159" w:rsidSect="00F144A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EBA7" w14:textId="77777777" w:rsidR="004132B9" w:rsidRDefault="004132B9" w:rsidP="004132B9">
      <w:pPr>
        <w:spacing w:after="0" w:line="240" w:lineRule="auto"/>
      </w:pPr>
      <w:r>
        <w:separator/>
      </w:r>
    </w:p>
  </w:endnote>
  <w:endnote w:type="continuationSeparator" w:id="0">
    <w:p w14:paraId="2F706FEF" w14:textId="77777777" w:rsidR="004132B9" w:rsidRDefault="004132B9" w:rsidP="0041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A40B" w14:textId="77777777" w:rsidR="004132B9" w:rsidRDefault="004132B9" w:rsidP="004132B9">
      <w:pPr>
        <w:spacing w:after="0" w:line="240" w:lineRule="auto"/>
      </w:pPr>
      <w:r>
        <w:separator/>
      </w:r>
    </w:p>
  </w:footnote>
  <w:footnote w:type="continuationSeparator" w:id="0">
    <w:p w14:paraId="5CAAEF39" w14:textId="77777777" w:rsidR="004132B9" w:rsidRDefault="004132B9" w:rsidP="0041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42DC" w14:textId="77777777" w:rsidR="008621F1" w:rsidRPr="008621F1" w:rsidRDefault="008621F1" w:rsidP="008621F1">
    <w:pPr>
      <w:pStyle w:val="Hlavika"/>
      <w:tabs>
        <w:tab w:val="left" w:pos="284"/>
        <w:tab w:val="right" w:pos="9355"/>
      </w:tabs>
      <w:jc w:val="center"/>
      <w:rPr>
        <w:sz w:val="16"/>
        <w:szCs w:val="16"/>
      </w:rPr>
    </w:pPr>
    <w:bookmarkStart w:id="1" w:name="_Hlk49198394"/>
    <w:bookmarkStart w:id="2" w:name="_Hlk49440805"/>
    <w:bookmarkStart w:id="3" w:name="_Hlk49440806"/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2EC8D6DA" wp14:editId="69E7365F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6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0" layoutInCell="1" allowOverlap="1" wp14:anchorId="661DB7CC" wp14:editId="1D20EC6C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6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1F1"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131AA083" wp14:editId="7F8C7AAF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6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47D0D4" w14:textId="77777777" w:rsidR="008621F1" w:rsidRDefault="008621F1" w:rsidP="004132B9">
    <w:pPr>
      <w:pStyle w:val="Hlavika"/>
      <w:jc w:val="right"/>
      <w:rPr>
        <w:b/>
      </w:rPr>
    </w:pPr>
  </w:p>
  <w:p w14:paraId="1D1A2553" w14:textId="77777777" w:rsidR="008621F1" w:rsidRDefault="008621F1" w:rsidP="004132B9">
    <w:pPr>
      <w:pStyle w:val="Hlavika"/>
      <w:jc w:val="right"/>
      <w:rPr>
        <w:b/>
      </w:rPr>
    </w:pPr>
  </w:p>
  <w:p w14:paraId="107B8A51" w14:textId="2871496A" w:rsidR="00E04DBE" w:rsidRDefault="004132B9" w:rsidP="004132B9">
    <w:pPr>
      <w:pStyle w:val="Hlavika"/>
      <w:jc w:val="right"/>
    </w:pPr>
    <w:r w:rsidRPr="00EB4CE1">
      <w:rPr>
        <w:b/>
      </w:rPr>
      <w:t>Moderná automobilová stredná škola</w:t>
    </w:r>
    <w:r>
      <w:t xml:space="preserve"> </w:t>
    </w:r>
  </w:p>
  <w:bookmarkEnd w:id="1"/>
  <w:bookmarkEnd w:id="2"/>
  <w:bookmarkEnd w:id="3"/>
  <w:p w14:paraId="6E7609FC" w14:textId="72825D44" w:rsidR="00E04DBE" w:rsidRDefault="00642F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9"/>
    <w:rsid w:val="004132B9"/>
    <w:rsid w:val="00642F28"/>
    <w:rsid w:val="006F47F8"/>
    <w:rsid w:val="008621F1"/>
    <w:rsid w:val="00A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35253"/>
  <w15:chartTrackingRefBased/>
  <w15:docId w15:val="{30797515-E6B4-4A3A-A498-14D4F99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132B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Hlavika">
    <w:name w:val="header"/>
    <w:basedOn w:val="Normlny"/>
    <w:link w:val="HlavikaChar"/>
    <w:uiPriority w:val="99"/>
    <w:unhideWhenUsed/>
    <w:rsid w:val="0041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32B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1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32B9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13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132B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41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2020-12-16T15:01:00Z</dcterms:created>
  <dcterms:modified xsi:type="dcterms:W3CDTF">2020-12-16T15:01:00Z</dcterms:modified>
</cp:coreProperties>
</file>