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7890B" w14:textId="77777777" w:rsidR="00B844AA" w:rsidRPr="00EA750B" w:rsidRDefault="00B844AA" w:rsidP="00B844AA">
      <w:pPr>
        <w:spacing w:before="360"/>
        <w:rPr>
          <w:b/>
        </w:rPr>
      </w:pPr>
      <w:bookmarkStart w:id="0" w:name="_GoBack"/>
      <w:bookmarkEnd w:id="0"/>
      <w:r w:rsidRPr="00EA750B">
        <w:rPr>
          <w:b/>
        </w:rPr>
        <w:t xml:space="preserve">Príloha č. </w:t>
      </w:r>
      <w:r>
        <w:rPr>
          <w:b/>
        </w:rPr>
        <w:t>3</w:t>
      </w:r>
      <w:r w:rsidRPr="00EA750B">
        <w:rPr>
          <w:b/>
        </w:rPr>
        <w:t xml:space="preserve"> – </w:t>
      </w:r>
      <w:r>
        <w:rPr>
          <w:b/>
        </w:rPr>
        <w:t>Návrh na plnenie kritéria</w:t>
      </w:r>
    </w:p>
    <w:p w14:paraId="51E13660" w14:textId="77777777" w:rsidR="00B844AA" w:rsidRPr="006F47F8" w:rsidRDefault="00B844AA" w:rsidP="00B844AA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6F47F8">
        <w:rPr>
          <w:b/>
          <w:sz w:val="24"/>
          <w:szCs w:val="24"/>
          <w:shd w:val="clear" w:color="auto" w:fill="D9E2F3" w:themeFill="accent1" w:themeFillTint="33"/>
        </w:rPr>
        <w:t xml:space="preserve">Časť č. 1 </w:t>
      </w:r>
      <w:r w:rsidRPr="006F47F8">
        <w:rPr>
          <w:b/>
          <w:bCs/>
          <w:sz w:val="24"/>
          <w:szCs w:val="24"/>
        </w:rPr>
        <w:t>IKT vybavenie</w:t>
      </w:r>
    </w:p>
    <w:p w14:paraId="47EFD060" w14:textId="77777777" w:rsidR="00B844AA" w:rsidRPr="00EA750B" w:rsidRDefault="00B844AA" w:rsidP="00B844AA">
      <w:pPr>
        <w:pStyle w:val="PredformtovanHTML"/>
        <w:shd w:val="clear" w:color="auto" w:fill="FFFFFF"/>
        <w:spacing w:before="600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5619C200" w14:textId="77777777" w:rsidR="00B844AA" w:rsidRPr="00EA750B" w:rsidRDefault="00B844AA" w:rsidP="00B844AA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5344CA6" w14:textId="77777777" w:rsidR="00B844AA" w:rsidRPr="000A6C8C" w:rsidRDefault="00B844AA" w:rsidP="00B844A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0A6C8C">
        <w:rPr>
          <w:rStyle w:val="StrongEmphasis"/>
          <w:rFonts w:cstheme="minorHAnsi"/>
          <w:b w:val="0"/>
          <w:bCs w:val="0"/>
          <w:color w:val="000000" w:themeColor="text1"/>
        </w:rPr>
        <w:t>Názov, alebo obchodné meno:</w:t>
      </w:r>
      <w:r w:rsidRPr="000A6C8C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26D3D32" w14:textId="77777777" w:rsidR="00B844AA" w:rsidRPr="000A6C8C" w:rsidRDefault="00B844AA" w:rsidP="00B844A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23D1662E" w14:textId="77777777" w:rsidR="00B844AA" w:rsidRPr="000A6C8C" w:rsidRDefault="00B844AA" w:rsidP="00B844A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0A6C8C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0A6C8C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0A6C8C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349C356" w14:textId="77777777" w:rsidR="00B844AA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2FD77ECE" w14:textId="77777777" w:rsidR="00B844AA" w:rsidRPr="00F144A1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</w:p>
    <w:p w14:paraId="79286007" w14:textId="77777777" w:rsidR="00B844AA" w:rsidRPr="00F144A1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B844AA" w14:paraId="169C99EC" w14:textId="77777777" w:rsidTr="00A56D0D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D96B" w14:textId="77777777" w:rsidR="00B844AA" w:rsidRPr="006018DD" w:rsidRDefault="00B844AA" w:rsidP="00A56D0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>Celková cena</w:t>
            </w:r>
            <w:r>
              <w:rPr>
                <w:rFonts w:asciiTheme="minorHAnsi" w:hAnsiTheme="minorHAnsi" w:cs="Calibri"/>
                <w:b/>
              </w:rPr>
              <w:t xml:space="preserve"> za časť č. 1</w:t>
            </w:r>
            <w:r w:rsidRPr="00F144A1">
              <w:rPr>
                <w:rFonts w:asciiTheme="minorHAnsi" w:hAnsiTheme="minorHAnsi" w:cs="Calibri"/>
                <w:b/>
              </w:rPr>
              <w:t xml:space="preserve">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8E81" w14:textId="77777777" w:rsidR="00B844AA" w:rsidRDefault="00B844AA" w:rsidP="00A56D0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0C9A8E9" w14:textId="77777777" w:rsidR="00B844AA" w:rsidRDefault="00B844AA" w:rsidP="00B844A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2361B2A3" w14:textId="77777777" w:rsidR="00B844AA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B844AA" w14:paraId="57330411" w14:textId="77777777" w:rsidTr="00A56D0D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CF55" w14:textId="77777777" w:rsidR="00B844AA" w:rsidRPr="006018DD" w:rsidRDefault="00B844AA" w:rsidP="00A56D0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</w:t>
            </w:r>
            <w:r>
              <w:rPr>
                <w:rFonts w:asciiTheme="minorHAnsi" w:hAnsiTheme="minorHAnsi" w:cs="Calibri"/>
                <w:b/>
              </w:rPr>
              <w:t>za časť č. 1</w:t>
            </w:r>
            <w:r w:rsidRPr="00F144A1">
              <w:rPr>
                <w:rFonts w:asciiTheme="minorHAnsi" w:hAnsiTheme="minorHAnsi" w:cs="Calibri"/>
                <w:b/>
              </w:rPr>
              <w:t xml:space="preserve"> v EUR </w:t>
            </w:r>
          </w:p>
        </w:tc>
        <w:tc>
          <w:tcPr>
            <w:tcW w:w="416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F1F5" w14:textId="77777777" w:rsidR="00B844AA" w:rsidRDefault="00B844AA" w:rsidP="00A56D0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5B2FE5A1" w14:textId="77777777" w:rsidR="00B844AA" w:rsidRDefault="00B844AA" w:rsidP="00B844A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7892914" w14:textId="77777777" w:rsidR="00B844AA" w:rsidRDefault="00B844AA" w:rsidP="00B844AA">
      <w:pPr>
        <w:rPr>
          <w:rFonts w:asciiTheme="minorHAnsi" w:hAnsiTheme="minorHAnsi" w:cstheme="minorHAnsi"/>
        </w:rPr>
      </w:pPr>
    </w:p>
    <w:p w14:paraId="43F9CB11" w14:textId="77777777" w:rsidR="00B844AA" w:rsidRDefault="00B844AA" w:rsidP="00B844AA">
      <w:pPr>
        <w:rPr>
          <w:rFonts w:asciiTheme="minorHAnsi" w:hAnsiTheme="minorHAnsi" w:cstheme="minorHAnsi"/>
        </w:rPr>
      </w:pPr>
    </w:p>
    <w:p w14:paraId="60F02D1B" w14:textId="77777777" w:rsidR="00B844AA" w:rsidRDefault="00B844AA" w:rsidP="00B844AA">
      <w:pPr>
        <w:rPr>
          <w:rFonts w:asciiTheme="minorHAnsi" w:hAnsiTheme="minorHAnsi" w:cstheme="minorHAnsi"/>
        </w:rPr>
      </w:pPr>
    </w:p>
    <w:p w14:paraId="78FF4E28" w14:textId="77777777" w:rsidR="00B844AA" w:rsidRPr="00143AA7" w:rsidRDefault="00B844AA" w:rsidP="00B844AA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75663D34" w14:textId="77777777" w:rsidR="00B844AA" w:rsidRPr="00143AA7" w:rsidRDefault="00B844AA" w:rsidP="00B844AA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6E46EAA6" w14:textId="77777777" w:rsidR="00B844AA" w:rsidRDefault="00B844AA" w:rsidP="00B844AA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31A4DEC3" w14:textId="77777777" w:rsidR="00B844AA" w:rsidRDefault="00B844AA" w:rsidP="00B844AA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1D02AD71" w14:textId="77777777" w:rsidR="00B844AA" w:rsidRDefault="00B844AA" w:rsidP="00B844AA">
      <w:pPr>
        <w:rPr>
          <w:b/>
        </w:rPr>
      </w:pPr>
      <w:r>
        <w:rPr>
          <w:b/>
        </w:rPr>
        <w:br w:type="column"/>
      </w:r>
    </w:p>
    <w:p w14:paraId="0AC49049" w14:textId="77777777" w:rsidR="00B844AA" w:rsidRPr="00EA750B" w:rsidRDefault="00B844AA" w:rsidP="00B844AA">
      <w:pPr>
        <w:rPr>
          <w:b/>
        </w:rPr>
      </w:pPr>
      <w:r w:rsidRPr="00EA750B">
        <w:rPr>
          <w:b/>
        </w:rPr>
        <w:t xml:space="preserve">Príloha č. </w:t>
      </w:r>
      <w:r>
        <w:rPr>
          <w:b/>
        </w:rPr>
        <w:t>3</w:t>
      </w:r>
      <w:r w:rsidRPr="00EA750B">
        <w:rPr>
          <w:b/>
        </w:rPr>
        <w:t xml:space="preserve"> – </w:t>
      </w:r>
      <w:r>
        <w:rPr>
          <w:b/>
        </w:rPr>
        <w:t>Návrh na plnenie kritéria</w:t>
      </w:r>
    </w:p>
    <w:p w14:paraId="31DFF7E5" w14:textId="77777777" w:rsidR="00B844AA" w:rsidRPr="008621F1" w:rsidRDefault="00B844AA" w:rsidP="00B844AA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6F47F8">
        <w:rPr>
          <w:b/>
          <w:sz w:val="24"/>
          <w:szCs w:val="24"/>
          <w:shd w:val="clear" w:color="auto" w:fill="D9E2F3" w:themeFill="accent1" w:themeFillTint="33"/>
        </w:rPr>
        <w:t xml:space="preserve">Časť č. 2 </w:t>
      </w:r>
      <w:r w:rsidRPr="006F47F8">
        <w:rPr>
          <w:b/>
          <w:bCs/>
          <w:sz w:val="24"/>
          <w:szCs w:val="24"/>
        </w:rPr>
        <w:t>Fotoaparát</w:t>
      </w:r>
    </w:p>
    <w:p w14:paraId="7835C895" w14:textId="77777777" w:rsidR="00B844AA" w:rsidRPr="00EA750B" w:rsidRDefault="00B844AA" w:rsidP="00B844AA">
      <w:pPr>
        <w:pStyle w:val="PredformtovanHTML"/>
        <w:shd w:val="clear" w:color="auto" w:fill="FFFFFF"/>
        <w:spacing w:before="600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425CE567" w14:textId="77777777" w:rsidR="00B844AA" w:rsidRPr="00EA750B" w:rsidRDefault="00B844AA" w:rsidP="00B844AA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0D98234" w14:textId="77777777" w:rsidR="00B844AA" w:rsidRPr="004132B9" w:rsidRDefault="00B844AA" w:rsidP="00B844A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color w:val="000000" w:themeColor="text1"/>
        </w:rPr>
        <w:t>Názov, alebo obchodné meno:</w:t>
      </w:r>
      <w:r w:rsidRPr="004132B9">
        <w:rPr>
          <w:rStyle w:val="StrongEmphasis"/>
          <w:rFonts w:cstheme="minorHAnsi"/>
          <w:color w:val="000000" w:themeColor="text1"/>
        </w:rPr>
        <w:tab/>
        <w:t>....................................................</w:t>
      </w:r>
    </w:p>
    <w:p w14:paraId="3364B9F1" w14:textId="77777777" w:rsidR="00B844AA" w:rsidRPr="004132B9" w:rsidRDefault="00B844AA" w:rsidP="00B844A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3A3E1D1B" w14:textId="77777777" w:rsidR="00B844AA" w:rsidRPr="004132B9" w:rsidRDefault="00B844AA" w:rsidP="00B844A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color w:val="000000" w:themeColor="text1"/>
        </w:rPr>
        <w:t>Adresa, alebo sídlo:</w:t>
      </w:r>
      <w:r w:rsidRPr="004132B9">
        <w:rPr>
          <w:rStyle w:val="StrongEmphasis"/>
          <w:rFonts w:cstheme="minorHAnsi"/>
          <w:color w:val="000000" w:themeColor="text1"/>
        </w:rPr>
        <w:tab/>
      </w:r>
      <w:r w:rsidRPr="004132B9">
        <w:rPr>
          <w:rStyle w:val="StrongEmphasis"/>
          <w:rFonts w:cstheme="minorHAnsi"/>
          <w:color w:val="000000" w:themeColor="text1"/>
        </w:rPr>
        <w:tab/>
        <w:t>....................................................</w:t>
      </w:r>
    </w:p>
    <w:p w14:paraId="7BEF6FE1" w14:textId="77777777" w:rsidR="00B844AA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2BA415CF" w14:textId="77777777" w:rsidR="00B844AA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50E55E78" w14:textId="77777777" w:rsidR="00B844AA" w:rsidRPr="00F144A1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</w:p>
    <w:p w14:paraId="0A660B3F" w14:textId="77777777" w:rsidR="00B844AA" w:rsidRPr="00F144A1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B844AA" w14:paraId="5EFCF78D" w14:textId="77777777" w:rsidTr="00A56D0D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27B6" w14:textId="77777777" w:rsidR="00B844AA" w:rsidRPr="006018DD" w:rsidRDefault="00B844AA" w:rsidP="00A56D0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>Celková cena</w:t>
            </w:r>
            <w:r>
              <w:rPr>
                <w:rFonts w:asciiTheme="minorHAnsi" w:hAnsiTheme="minorHAnsi" w:cs="Calibri"/>
                <w:b/>
              </w:rPr>
              <w:t xml:space="preserve"> za časť č. 2</w:t>
            </w:r>
            <w:r w:rsidRPr="00F144A1">
              <w:rPr>
                <w:rFonts w:asciiTheme="minorHAnsi" w:hAnsiTheme="minorHAnsi" w:cs="Calibri"/>
                <w:b/>
              </w:rPr>
              <w:t xml:space="preserve">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30F4" w14:textId="77777777" w:rsidR="00B844AA" w:rsidRDefault="00B844AA" w:rsidP="00A56D0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29B1C041" w14:textId="77777777" w:rsidR="00B844AA" w:rsidRDefault="00B844AA" w:rsidP="00B844A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232943E6" w14:textId="77777777" w:rsidR="00B844AA" w:rsidRDefault="00B844AA" w:rsidP="00B844A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B844AA" w14:paraId="7A1CCBF1" w14:textId="77777777" w:rsidTr="00A56D0D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9092" w14:textId="77777777" w:rsidR="00B844AA" w:rsidRPr="006018DD" w:rsidRDefault="00B844AA" w:rsidP="00A56D0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</w:t>
            </w:r>
            <w:r>
              <w:rPr>
                <w:rFonts w:asciiTheme="minorHAnsi" w:hAnsiTheme="minorHAnsi" w:cs="Calibri"/>
                <w:b/>
              </w:rPr>
              <w:t>za časť č. 2</w:t>
            </w:r>
            <w:r w:rsidRPr="00F144A1">
              <w:rPr>
                <w:rFonts w:asciiTheme="minorHAnsi" w:hAnsiTheme="minorHAnsi" w:cs="Calibri"/>
                <w:b/>
              </w:rPr>
              <w:t xml:space="preserve">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E57E" w14:textId="77777777" w:rsidR="00B844AA" w:rsidRDefault="00B844AA" w:rsidP="00A56D0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3DC8D898" w14:textId="77777777" w:rsidR="00B844AA" w:rsidRDefault="00B844AA" w:rsidP="00B844A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D2A2100" w14:textId="77777777" w:rsidR="00B844AA" w:rsidRDefault="00B844AA" w:rsidP="00B844AA">
      <w:pPr>
        <w:rPr>
          <w:rFonts w:asciiTheme="minorHAnsi" w:hAnsiTheme="minorHAnsi" w:cstheme="minorHAnsi"/>
        </w:rPr>
      </w:pPr>
    </w:p>
    <w:p w14:paraId="3440D86A" w14:textId="77777777" w:rsidR="00B844AA" w:rsidRDefault="00B844AA" w:rsidP="00B844AA">
      <w:pPr>
        <w:rPr>
          <w:rFonts w:asciiTheme="minorHAnsi" w:hAnsiTheme="minorHAnsi" w:cstheme="minorHAnsi"/>
        </w:rPr>
      </w:pPr>
    </w:p>
    <w:p w14:paraId="36BB2510" w14:textId="77777777" w:rsidR="00B844AA" w:rsidRDefault="00B844AA" w:rsidP="00B844AA">
      <w:pPr>
        <w:rPr>
          <w:rFonts w:asciiTheme="minorHAnsi" w:hAnsiTheme="minorHAnsi" w:cstheme="minorHAnsi"/>
        </w:rPr>
      </w:pPr>
    </w:p>
    <w:p w14:paraId="4489A663" w14:textId="77777777" w:rsidR="00B844AA" w:rsidRPr="00143AA7" w:rsidRDefault="00B844AA" w:rsidP="00B844AA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6FC0FA0E" w14:textId="77777777" w:rsidR="00B844AA" w:rsidRPr="00143AA7" w:rsidRDefault="00B844AA" w:rsidP="00B844AA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5945DFF9" w14:textId="77777777" w:rsidR="00B844AA" w:rsidRDefault="00B844AA" w:rsidP="00B844AA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2F65CCE0" w14:textId="77777777" w:rsidR="00441FDE" w:rsidRDefault="00441FDE"/>
    <w:sectPr w:rsidR="00441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0D43" w14:textId="77777777" w:rsidR="00B844AA" w:rsidRDefault="00B844AA" w:rsidP="00B844AA">
      <w:pPr>
        <w:spacing w:after="0" w:line="240" w:lineRule="auto"/>
      </w:pPr>
      <w:r>
        <w:separator/>
      </w:r>
    </w:p>
  </w:endnote>
  <w:endnote w:type="continuationSeparator" w:id="0">
    <w:p w14:paraId="41299857" w14:textId="77777777" w:rsidR="00B844AA" w:rsidRDefault="00B844AA" w:rsidP="00B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6E625" w14:textId="77777777" w:rsidR="00B844AA" w:rsidRDefault="00B844AA" w:rsidP="00B844AA">
      <w:pPr>
        <w:spacing w:after="0" w:line="240" w:lineRule="auto"/>
      </w:pPr>
      <w:r>
        <w:separator/>
      </w:r>
    </w:p>
  </w:footnote>
  <w:footnote w:type="continuationSeparator" w:id="0">
    <w:p w14:paraId="228215FB" w14:textId="77777777" w:rsidR="00B844AA" w:rsidRDefault="00B844AA" w:rsidP="00B8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15F5" w14:textId="77777777" w:rsidR="00B844AA" w:rsidRPr="008621F1" w:rsidRDefault="00B844AA" w:rsidP="00B844AA">
    <w:pPr>
      <w:pStyle w:val="Hlavika"/>
      <w:tabs>
        <w:tab w:val="left" w:pos="284"/>
        <w:tab w:val="right" w:pos="9355"/>
      </w:tabs>
      <w:jc w:val="center"/>
      <w:rPr>
        <w:sz w:val="16"/>
        <w:szCs w:val="16"/>
      </w:rPr>
    </w:pPr>
    <w:bookmarkStart w:id="1" w:name="_Hlk49198394"/>
    <w:bookmarkStart w:id="2" w:name="_Hlk49440805"/>
    <w:bookmarkStart w:id="3" w:name="_Hlk49440806"/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153029D8" wp14:editId="73C1FF42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0" layoutInCell="1" allowOverlap="1" wp14:anchorId="746A853A" wp14:editId="358604D2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7173C4C7" wp14:editId="0150F3FE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6D40D5" w14:textId="77777777" w:rsidR="00B844AA" w:rsidRDefault="00B844AA" w:rsidP="00B844AA">
    <w:pPr>
      <w:pStyle w:val="Hlavika"/>
      <w:jc w:val="right"/>
      <w:rPr>
        <w:b/>
      </w:rPr>
    </w:pPr>
  </w:p>
  <w:p w14:paraId="325CE347" w14:textId="77777777" w:rsidR="00B844AA" w:rsidRDefault="00B844AA" w:rsidP="00B844AA">
    <w:pPr>
      <w:pStyle w:val="Hlavika"/>
      <w:jc w:val="right"/>
      <w:rPr>
        <w:b/>
      </w:rPr>
    </w:pPr>
  </w:p>
  <w:bookmarkEnd w:id="1"/>
  <w:bookmarkEnd w:id="2"/>
  <w:bookmarkEnd w:id="3"/>
  <w:p w14:paraId="3087E19A" w14:textId="77777777" w:rsidR="00B844AA" w:rsidRPr="000A6C8C" w:rsidRDefault="00B844AA" w:rsidP="00B844AA">
    <w:pPr>
      <w:pStyle w:val="Hlavika"/>
      <w:ind w:left="2832"/>
      <w:rPr>
        <w:b/>
      </w:rPr>
    </w:pPr>
    <w:r>
      <w:rPr>
        <w:b/>
      </w:rPr>
      <w:tab/>
    </w:r>
    <w:bookmarkStart w:id="4" w:name="_Hlk74127905"/>
    <w:r w:rsidRPr="000A6C8C">
      <w:rPr>
        <w:rFonts w:asciiTheme="minorHAnsi" w:hAnsiTheme="minorHAnsi" w:cstheme="minorHAnsi"/>
        <w:b/>
      </w:rPr>
      <w:t>Moderná automobilová stredná škola - IKT vybavenie, fotoaparát</w:t>
    </w:r>
  </w:p>
  <w:bookmarkEnd w:id="4"/>
  <w:p w14:paraId="67E69D5F" w14:textId="77777777" w:rsidR="00B844AA" w:rsidRDefault="00B844AA" w:rsidP="00B844AA">
    <w:pPr>
      <w:pStyle w:val="Hlavika"/>
    </w:pPr>
  </w:p>
  <w:p w14:paraId="1659A179" w14:textId="77777777" w:rsidR="00B844AA" w:rsidRDefault="00B844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AA"/>
    <w:rsid w:val="00441FDE"/>
    <w:rsid w:val="006341BB"/>
    <w:rsid w:val="00B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ADCA"/>
  <w15:chartTrackingRefBased/>
  <w15:docId w15:val="{2C858DC9-015A-4489-A460-69C27AC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844A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84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844A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B844A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8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4A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8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4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2021-07-08T11:45:00Z</dcterms:created>
  <dcterms:modified xsi:type="dcterms:W3CDTF">2021-07-08T11:45:00Z</dcterms:modified>
</cp:coreProperties>
</file>