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640" w:rsidRPr="00852640" w:rsidRDefault="00852640" w:rsidP="00852640">
      <w:pPr>
        <w:spacing w:after="48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54"/>
          <w:szCs w:val="54"/>
          <w:lang w:eastAsia="sk-SK"/>
        </w:rPr>
        <w:t>Ako darovať 2% z dane (3% z dane)</w:t>
      </w:r>
    </w:p>
    <w:p w:rsidR="00852640" w:rsidRPr="00852640" w:rsidRDefault="00852640" w:rsidP="00852640">
      <w:pPr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41"/>
          <w:szCs w:val="41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41"/>
          <w:szCs w:val="41"/>
          <w:lang w:eastAsia="sk-SK"/>
        </w:rPr>
        <w:t>Som zamestnanec a zúčtovanie dane za mňa robí zamestnávateľ</w:t>
      </w:r>
    </w:p>
    <w:p w:rsidR="00852640" w:rsidRPr="00852640" w:rsidRDefault="00852640" w:rsidP="00852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 Do 15.02.202</w:t>
      </w:r>
      <w:r w:rsidR="00190FA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požiadajte svojho zamestnávateľa o vykonanie ročného zúčtovania zaplatených preddavkov na daň.</w:t>
      </w:r>
    </w:p>
    <w:p w:rsidR="00852640" w:rsidRPr="00852640" w:rsidRDefault="00852640" w:rsidP="00852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Potom požiadajte zamestnávateľa, aby Vám vystavil tlačivo 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Potvrdenie o zaplatení dane. 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 tohto Potvrdenia si viete zistiť dátum zaplatenia dane a vypočítať: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a)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2% z Vašej zaplatenej dane 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je suma, ktorú môžete v prospech </w:t>
      </w:r>
      <w:r w:rsidR="00EE56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Rozvoj </w:t>
      </w:r>
      <w:proofErr w:type="spellStart"/>
      <w:r w:rsidR="00EE56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n.f</w:t>
      </w:r>
      <w:proofErr w:type="spellEnd"/>
      <w:r w:rsidR="00EE56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poukázať. Táto suma však musí byť 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minimálne 3 €.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b)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3% z Vašej zaplatenej dane, ak ste v roku 202</w:t>
      </w:r>
      <w:r w:rsidR="00190FA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2 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odpracovali dobrovoľnícky minimálne 40 hodín 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 získate o tom Potvrdenie od organizácie/organizácií, pre ktoré ste v roku 202</w:t>
      </w:r>
      <w:r w:rsidR="00190FA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dobrovoľnícky pracovali.</w:t>
      </w:r>
    </w:p>
    <w:p w:rsidR="00EE5666" w:rsidRPr="00852640" w:rsidRDefault="00852640" w:rsidP="008526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Stiahnite si </w:t>
      </w:r>
      <w:hyperlink r:id="rId4" w:history="1">
        <w:r w:rsidRPr="00852640">
          <w:rPr>
            <w:rFonts w:ascii="Arial" w:eastAsia="Times New Roman" w:hAnsi="Arial" w:cs="Arial"/>
            <w:sz w:val="24"/>
            <w:szCs w:val="24"/>
            <w:lang w:eastAsia="sk-SK"/>
          </w:rPr>
          <w:t>Vyhlásenie o poukázaní podielu zaplatenej dane</w:t>
        </w:r>
      </w:hyperlink>
      <w:r w:rsidR="00EE5666">
        <w:rPr>
          <w:rFonts w:ascii="Arial" w:eastAsia="Times New Roman" w:hAnsi="Arial" w:cs="Arial"/>
          <w:sz w:val="24"/>
          <w:szCs w:val="24"/>
          <w:lang w:eastAsia="sk-SK"/>
        </w:rPr>
        <w:t xml:space="preserve"> – na našej webovej stránke</w:t>
      </w:r>
    </w:p>
    <w:p w:rsidR="00852640" w:rsidRPr="00852640" w:rsidRDefault="00852640" w:rsidP="00852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4.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Do Vyhlásenia napíšte: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a) Vaše údaje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b) sumu 2% (resp. 3%), ktorú ste vyrátali z Potvrdenia o zaplatení dane a dátum zaplatenia dane (tiež z Potvrdenia)</w:t>
      </w:r>
    </w:p>
    <w:p w:rsidR="00852640" w:rsidRPr="00852640" w:rsidRDefault="00852640" w:rsidP="00852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852640" w:rsidRPr="00852640" w:rsidRDefault="00852640" w:rsidP="00852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5.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Obe tieto tlačivá, teda Vyhlásenie spolu s Potvrdením, 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doručte do 30.04.202</w:t>
      </w:r>
      <w:r w:rsidR="00190FA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</w:t>
      </w: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na daňový úrad podľa Vášho bydliska. </w:t>
      </w:r>
    </w:p>
    <w:p w:rsidR="00852640" w:rsidRPr="00852640" w:rsidRDefault="00852640" w:rsidP="00852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52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***</w:t>
      </w:r>
      <w:r w:rsidRPr="008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činnosti.</w:t>
      </w:r>
    </w:p>
    <w:p w:rsidR="00852640" w:rsidRDefault="00852640"/>
    <w:p w:rsidR="00EE5666" w:rsidRDefault="00EE5666" w:rsidP="00EE5666">
      <w:pPr>
        <w:pStyle w:val="Nadpis3"/>
        <w:spacing w:before="0" w:beforeAutospacing="0" w:after="120" w:afterAutospacing="0" w:line="288" w:lineRule="atLeast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Som fyzická osoba, ktorá si podáva daňové priznanie sama</w:t>
      </w:r>
    </w:p>
    <w:p w:rsidR="00EE5666" w:rsidRDefault="00EE5666" w:rsidP="00EE5666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Vrazn"/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Podľa typu príjmov, ktoré ste v roku 202</w:t>
      </w:r>
      <w:r w:rsidR="00190FA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mali, vyplňte </w:t>
      </w:r>
      <w:r>
        <w:rPr>
          <w:rStyle w:val="Vrazn"/>
          <w:rFonts w:ascii="Arial" w:hAnsi="Arial" w:cs="Arial"/>
          <w:color w:val="000000"/>
        </w:rPr>
        <w:t>Daňové priznanie typu A</w:t>
      </w:r>
      <w:r>
        <w:rPr>
          <w:rFonts w:ascii="Arial" w:hAnsi="Arial" w:cs="Arial"/>
          <w:color w:val="000000"/>
        </w:rPr>
        <w:t> alebo </w:t>
      </w:r>
      <w:r>
        <w:rPr>
          <w:rStyle w:val="Vrazn"/>
          <w:rFonts w:ascii="Arial" w:hAnsi="Arial" w:cs="Arial"/>
          <w:color w:val="000000"/>
        </w:rPr>
        <w:t>Daňové priznanie typu B</w:t>
      </w:r>
      <w:r>
        <w:rPr>
          <w:rFonts w:ascii="Arial" w:hAnsi="Arial" w:cs="Arial"/>
          <w:color w:val="000000"/>
        </w:rPr>
        <w:t>. V rámci neho vypočítate aj:</w:t>
      </w:r>
      <w:r>
        <w:rPr>
          <w:rFonts w:ascii="Arial" w:hAnsi="Arial" w:cs="Arial"/>
          <w:color w:val="000000"/>
        </w:rPr>
        <w:br/>
        <w:t>a) </w:t>
      </w:r>
      <w:r>
        <w:rPr>
          <w:rStyle w:val="Vrazn"/>
          <w:rFonts w:ascii="Arial" w:hAnsi="Arial" w:cs="Arial"/>
          <w:color w:val="000000"/>
        </w:rPr>
        <w:t>2% z Vašej zaplatenej dane</w:t>
      </w:r>
      <w:r>
        <w:rPr>
          <w:rFonts w:ascii="Arial" w:hAnsi="Arial" w:cs="Arial"/>
          <w:color w:val="000000"/>
        </w:rPr>
        <w:t xml:space="preserve"> – to je suma, ktorú môžete v prospech Rozvoj </w:t>
      </w:r>
      <w:proofErr w:type="spellStart"/>
      <w:r>
        <w:rPr>
          <w:rFonts w:ascii="Arial" w:hAnsi="Arial" w:cs="Arial"/>
          <w:color w:val="000000"/>
        </w:rPr>
        <w:t>n.f</w:t>
      </w:r>
      <w:proofErr w:type="spellEnd"/>
      <w:r>
        <w:rPr>
          <w:rFonts w:ascii="Arial" w:hAnsi="Arial" w:cs="Arial"/>
          <w:color w:val="000000"/>
        </w:rPr>
        <w:t>. poukázať. Táto suma však musí byť minimálne 3 €.</w:t>
      </w:r>
      <w:r>
        <w:rPr>
          <w:rFonts w:ascii="Arial" w:hAnsi="Arial" w:cs="Arial"/>
          <w:color w:val="000000"/>
        </w:rPr>
        <w:br/>
        <w:t>b) </w:t>
      </w:r>
      <w:r>
        <w:rPr>
          <w:rStyle w:val="Vrazn"/>
          <w:rFonts w:ascii="Arial" w:hAnsi="Arial" w:cs="Arial"/>
          <w:color w:val="000000"/>
        </w:rPr>
        <w:t>3% z Vašej zaplatenej dane, ak ste v roku 202</w:t>
      </w:r>
      <w:r w:rsidR="00190FAC">
        <w:rPr>
          <w:rStyle w:val="Vrazn"/>
          <w:rFonts w:ascii="Arial" w:hAnsi="Arial" w:cs="Arial"/>
          <w:color w:val="000000"/>
        </w:rPr>
        <w:t>2</w:t>
      </w:r>
      <w:r>
        <w:rPr>
          <w:rStyle w:val="Vrazn"/>
          <w:rFonts w:ascii="Arial" w:hAnsi="Arial" w:cs="Arial"/>
          <w:color w:val="000000"/>
        </w:rPr>
        <w:t xml:space="preserve"> odpracovali dobrovoľnícky minimálne 40 hodín </w:t>
      </w:r>
      <w:r>
        <w:rPr>
          <w:rFonts w:ascii="Arial" w:hAnsi="Arial" w:cs="Arial"/>
          <w:color w:val="000000"/>
        </w:rPr>
        <w:t>a získate o tom Potvrdenie od organizácie/organizácií, pre ktoré ste v roku 202</w:t>
      </w:r>
      <w:r w:rsidR="00190FA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dobrovoľnícky pracovali.</w:t>
      </w:r>
    </w:p>
    <w:p w:rsidR="00EE5666" w:rsidRDefault="00EE5666" w:rsidP="00EE5666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/>
        </w:rPr>
      </w:pPr>
      <w:r>
        <w:rPr>
          <w:rStyle w:val="Vrazn"/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Do príslušných kolónok Vášho daňového priznania o venovaní 2% z dane </w:t>
      </w:r>
      <w:r>
        <w:rPr>
          <w:rStyle w:val="Vrazn"/>
          <w:rFonts w:ascii="Arial" w:hAnsi="Arial" w:cs="Arial"/>
          <w:color w:val="000000"/>
        </w:rPr>
        <w:t xml:space="preserve">vyplňte naše údaje. </w:t>
      </w:r>
    </w:p>
    <w:p w:rsidR="00EE5666" w:rsidRDefault="00EE5666" w:rsidP="00EE5666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color w:val="000000"/>
        </w:rPr>
      </w:pPr>
    </w:p>
    <w:p w:rsidR="00EE5666" w:rsidRPr="00EE5666" w:rsidRDefault="00EE5666" w:rsidP="00EE5666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Vrazn"/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 Kompletne vyplnené daňové priznanie </w:t>
      </w:r>
      <w:r>
        <w:rPr>
          <w:rStyle w:val="Vrazn"/>
          <w:rFonts w:ascii="Arial" w:hAnsi="Arial" w:cs="Arial"/>
          <w:color w:val="000000"/>
        </w:rPr>
        <w:t>doručte do 31.03.202</w:t>
      </w:r>
      <w:r w:rsidR="00190FAC">
        <w:rPr>
          <w:rStyle w:val="Vrazn"/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 na daňový úrad podľa Vášho bydliska. K tomuto dátumu musíte tiež zaplatiť dane z príjmov. </w:t>
      </w:r>
      <w:r>
        <w:rPr>
          <w:rStyle w:val="Vrazn"/>
          <w:rFonts w:ascii="Arial" w:hAnsi="Arial" w:cs="Arial"/>
          <w:color w:val="000000"/>
        </w:rPr>
        <w:t>***Ak ste poukázali 3% z dane, povinnou prílohou k Vášmu daňovému priznaniu je aj Potvrdenie o odpracovaní minimálne 40 hodín dobrovoľníckej činnosti!</w:t>
      </w:r>
    </w:p>
    <w:sectPr w:rsidR="00EE5666" w:rsidRPr="00EE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5F"/>
    <w:rsid w:val="00190FAC"/>
    <w:rsid w:val="005236C9"/>
    <w:rsid w:val="005E3B28"/>
    <w:rsid w:val="00852640"/>
    <w:rsid w:val="00DD661D"/>
    <w:rsid w:val="00EE5666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40CE"/>
  <w15:chartTrackingRefBased/>
  <w15:docId w15:val="{1DC6E778-61B0-480B-9769-51D18B3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52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52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526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5264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85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5264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5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vekvohrozeni.sk/wp-content/uploads/2022/03/Vyhlasenie_2_cvo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Sládeková</dc:creator>
  <cp:keywords/>
  <dc:description/>
  <cp:lastModifiedBy>Petra Maliniaková</cp:lastModifiedBy>
  <cp:revision>2</cp:revision>
  <dcterms:created xsi:type="dcterms:W3CDTF">2023-03-02T11:00:00Z</dcterms:created>
  <dcterms:modified xsi:type="dcterms:W3CDTF">2023-03-02T11:00:00Z</dcterms:modified>
</cp:coreProperties>
</file>